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4" w:rsidRPr="00CB62C5" w:rsidRDefault="00DC0C54" w:rsidP="00DC0C54">
      <w:pPr>
        <w:widowControl/>
        <w:spacing w:line="432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DC0C54" w:rsidRPr="00CB62C5" w:rsidRDefault="00DC0C54" w:rsidP="00DC0C54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（201</w:t>
      </w:r>
      <w:r w:rsidR="00544EC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8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DC0C54" w:rsidRPr="00CB62C5" w:rsidRDefault="00DC0C54" w:rsidP="00DC0C54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黄山市司法局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6"/>
        <w:gridCol w:w="2593"/>
        <w:gridCol w:w="148"/>
        <w:gridCol w:w="1535"/>
        <w:gridCol w:w="835"/>
        <w:gridCol w:w="606"/>
        <w:gridCol w:w="1260"/>
      </w:tblGrid>
      <w:tr w:rsidR="002E1653" w:rsidRPr="002E1653" w:rsidTr="00AA0AD3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7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黄山市司法局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http://sfj.huangshan.gov.cn/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黄山市司法局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C64D79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rPr>
                <w:sz w:val="24"/>
                <w:szCs w:val="24"/>
              </w:rPr>
            </w:pPr>
            <w:r w:rsidRPr="002E1653">
              <w:rPr>
                <w:rFonts w:hint="eastAsia"/>
                <w:sz w:val="24"/>
                <w:szCs w:val="24"/>
              </w:rPr>
              <w:t> 3410000040 </w:t>
            </w:r>
          </w:p>
        </w:tc>
      </w:tr>
      <w:tr w:rsidR="002E1653" w:rsidRPr="002E1653" w:rsidTr="00554B22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ICP</w:t>
            </w: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sz w:val="24"/>
                <w:szCs w:val="24"/>
              </w:rPr>
              <w:t>皖</w:t>
            </w:r>
            <w:r w:rsidRPr="002E1653">
              <w:rPr>
                <w:sz w:val="24"/>
                <w:szCs w:val="24"/>
              </w:rPr>
              <w:t>ICP</w:t>
            </w:r>
            <w:r w:rsidRPr="002E1653">
              <w:rPr>
                <w:sz w:val="24"/>
                <w:szCs w:val="24"/>
              </w:rPr>
              <w:t>备</w:t>
            </w:r>
            <w:r w:rsidRPr="002E1653">
              <w:rPr>
                <w:sz w:val="24"/>
                <w:szCs w:val="24"/>
              </w:rPr>
              <w:t>06000687</w:t>
            </w:r>
            <w:r w:rsidRPr="002E1653">
              <w:rPr>
                <w:sz w:val="24"/>
                <w:szCs w:val="24"/>
              </w:rPr>
              <w:t>号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皖公网安备 34100002000108号 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2E1653" w:rsidP="0057465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26124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2E1653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110329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920D3F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1111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11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920D3F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786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0D589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314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A3108A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A3108A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7C0F89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99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20283E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75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E801BF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19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E801BF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E801BF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5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8B3E36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37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C64D79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554B22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100338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5142AE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</w:t>
            </w:r>
            <w:r w:rsidR="00F90EF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46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5142AE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 </w:t>
            </w:r>
            <w:r w:rsidR="00F90EF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5142AE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</w:t>
            </w:r>
            <w:r w:rsidR="00F90EF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5142AE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</w:t>
            </w:r>
            <w:r w:rsidR="00F90EF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81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5142AE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 xml:space="preserve"> </w:t>
            </w:r>
            <w:r w:rsidR="00F90EF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C64D79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02237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4A1B10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02237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4A1B10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02237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4A1B10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2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02237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4A1B10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5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022376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9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184E27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6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DA38BA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DA38BA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DA38BA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8B1FD0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2E1653" w:rsidRPr="002E1653" w:rsidTr="00AA0AD3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905D6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905D6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</w:t>
            </w:r>
          </w:p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905D6C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2E1653" w:rsidRPr="002E1653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2E1653" w:rsidRDefault="00905D6C">
            <w:pPr>
              <w:rPr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2E1653" w:rsidRDefault="00905D6C">
            <w:pPr>
              <w:rPr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B01476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2E1653" w:rsidRDefault="00905D6C">
            <w:pPr>
              <w:rPr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B01476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D6C" w:rsidRPr="002E1653" w:rsidRDefault="00905D6C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6C" w:rsidRPr="002E1653" w:rsidRDefault="00905D6C">
            <w:pPr>
              <w:rPr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339B1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黄山司法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1B2B5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3F1F7A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53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1B2B56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3F1F7A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611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0339B1"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黄山司法行政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1D60F2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81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0A1EC2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659</w:t>
            </w:r>
          </w:p>
        </w:tc>
      </w:tr>
      <w:tr w:rsidR="002E1653" w:rsidRPr="002E1653" w:rsidTr="00AA0AD3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 </w:t>
            </w:r>
            <w:r w:rsidR="0018045A">
              <w:rPr>
                <w:rFonts w:ascii="Calibri" w:eastAsia="仿宋_GB2312" w:hAnsi="Calibri" w:cs="Calibri" w:hint="eastAsia"/>
                <w:kern w:val="0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 w:rsidR="002E1653" w:rsidRPr="002E1653" w:rsidTr="00AA0AD3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7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C54" w:rsidRPr="002E1653" w:rsidRDefault="00DC0C54" w:rsidP="00AA0AD3">
            <w:pPr>
              <w:widowControl/>
              <w:ind w:leftChars="95" w:left="199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DC0C54" w:rsidRPr="002E1653" w:rsidRDefault="008104F1" w:rsidP="00AA0AD3">
            <w:pPr>
              <w:widowControl/>
              <w:ind w:firstLine="200"/>
              <w:jc w:val="left"/>
              <w:rPr>
                <w:rFonts w:ascii="仿宋_GB2312" w:eastAsia="仿宋_GB2312" w:hAnsi="Calibri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√</w:t>
            </w:r>
            <w:r w:rsidR="00DC0C54" w:rsidRPr="002E1653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  <w:r w:rsidR="00DC0C54" w:rsidRPr="002E165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__</w:t>
            </w:r>
            <w:r w:rsidRPr="008104F1"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:u w:val="single"/>
              </w:rPr>
              <w:t>无</w:t>
            </w:r>
            <w:r w:rsidR="00DC0C54" w:rsidRPr="008104F1"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:u w:val="single"/>
              </w:rPr>
              <w:t>_</w:t>
            </w:r>
            <w:r w:rsidR="00DC0C54" w:rsidRPr="002E165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_______________________________</w:t>
            </w:r>
          </w:p>
        </w:tc>
      </w:tr>
    </w:tbl>
    <w:p w:rsidR="00DC0C54" w:rsidRPr="00EA0BBF" w:rsidRDefault="00DC0C54" w:rsidP="00DC0C54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单位负责人：</w:t>
      </w:r>
      <w:r w:rsidR="00D0099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李大水</w:t>
      </w:r>
      <w:r w:rsidRPr="00CB62C5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    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审核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 w:rsidR="000339B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汪庆年</w:t>
      </w:r>
      <w:r w:rsidR="007101A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 w:rsidR="00D0099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胡桂芳</w:t>
      </w:r>
    </w:p>
    <w:p w:rsidR="00DC0C54" w:rsidRDefault="00DC0C54" w:rsidP="00DC0C54">
      <w:pPr>
        <w:widowControl/>
        <w:spacing w:line="432" w:lineRule="atLeast"/>
        <w:jc w:val="left"/>
        <w:rPr>
          <w:rFonts w:ascii="仿宋_GB2312" w:eastAsia="仿宋_GB2312" w:hAnsi="黑体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电话： </w:t>
      </w:r>
      <w:r w:rsidR="00D0099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0559-2355280</w:t>
      </w:r>
      <w:r w:rsidR="007101A2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填报日期：</w:t>
      </w:r>
      <w:r w:rsidR="00D0099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</w:t>
      </w:r>
      <w:r w:rsidR="00F7614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9.1.2</w:t>
      </w:r>
      <w:r w:rsidR="00F76145">
        <w:rPr>
          <w:rFonts w:ascii="仿宋_GB2312" w:eastAsia="仿宋_GB2312" w:hAnsi="黑体"/>
          <w:sz w:val="30"/>
          <w:szCs w:val="30"/>
        </w:rPr>
        <w:t xml:space="preserve"> </w:t>
      </w:r>
    </w:p>
    <w:p w:rsidR="001F3957" w:rsidRDefault="001F3957"/>
    <w:sectPr w:rsidR="001F3957" w:rsidSect="00D7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AE3" w:rsidRDefault="00BA5AE3" w:rsidP="00DC0C54">
      <w:r>
        <w:separator/>
      </w:r>
    </w:p>
  </w:endnote>
  <w:endnote w:type="continuationSeparator" w:id="1">
    <w:p w:rsidR="00BA5AE3" w:rsidRDefault="00BA5AE3" w:rsidP="00DC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AE3" w:rsidRDefault="00BA5AE3" w:rsidP="00DC0C54">
      <w:r>
        <w:separator/>
      </w:r>
    </w:p>
  </w:footnote>
  <w:footnote w:type="continuationSeparator" w:id="1">
    <w:p w:rsidR="00BA5AE3" w:rsidRDefault="00BA5AE3" w:rsidP="00DC0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C54"/>
    <w:rsid w:val="00022376"/>
    <w:rsid w:val="000339B1"/>
    <w:rsid w:val="00090EC2"/>
    <w:rsid w:val="000A1EC2"/>
    <w:rsid w:val="000A5631"/>
    <w:rsid w:val="000D5894"/>
    <w:rsid w:val="001232E7"/>
    <w:rsid w:val="0018045A"/>
    <w:rsid w:val="00184E27"/>
    <w:rsid w:val="001B2B56"/>
    <w:rsid w:val="001D60F2"/>
    <w:rsid w:val="001E19F5"/>
    <w:rsid w:val="001F3957"/>
    <w:rsid w:val="0020283E"/>
    <w:rsid w:val="002574EC"/>
    <w:rsid w:val="002C0688"/>
    <w:rsid w:val="002E1653"/>
    <w:rsid w:val="003F1F7A"/>
    <w:rsid w:val="00404477"/>
    <w:rsid w:val="0042372A"/>
    <w:rsid w:val="004319C5"/>
    <w:rsid w:val="004A1B10"/>
    <w:rsid w:val="005142AE"/>
    <w:rsid w:val="00535D4C"/>
    <w:rsid w:val="00544EC8"/>
    <w:rsid w:val="00554B22"/>
    <w:rsid w:val="00574653"/>
    <w:rsid w:val="005C132A"/>
    <w:rsid w:val="005E476D"/>
    <w:rsid w:val="007101A2"/>
    <w:rsid w:val="00734E67"/>
    <w:rsid w:val="007428DB"/>
    <w:rsid w:val="00794525"/>
    <w:rsid w:val="007C0F89"/>
    <w:rsid w:val="007E20D2"/>
    <w:rsid w:val="00803A65"/>
    <w:rsid w:val="008104F1"/>
    <w:rsid w:val="008304BC"/>
    <w:rsid w:val="008A22BA"/>
    <w:rsid w:val="008B1FD0"/>
    <w:rsid w:val="008B3E36"/>
    <w:rsid w:val="00905D6C"/>
    <w:rsid w:val="00920D3F"/>
    <w:rsid w:val="0098725F"/>
    <w:rsid w:val="00990DA9"/>
    <w:rsid w:val="009973BB"/>
    <w:rsid w:val="00A3108A"/>
    <w:rsid w:val="00B457F7"/>
    <w:rsid w:val="00BA5AE3"/>
    <w:rsid w:val="00BE4787"/>
    <w:rsid w:val="00BE7C2A"/>
    <w:rsid w:val="00C64D79"/>
    <w:rsid w:val="00CF118A"/>
    <w:rsid w:val="00CF77CF"/>
    <w:rsid w:val="00D0099B"/>
    <w:rsid w:val="00D761EF"/>
    <w:rsid w:val="00DA38BA"/>
    <w:rsid w:val="00DC0C54"/>
    <w:rsid w:val="00DE5C7D"/>
    <w:rsid w:val="00E13BCE"/>
    <w:rsid w:val="00E77DBF"/>
    <w:rsid w:val="00E801BF"/>
    <w:rsid w:val="00EF512E"/>
    <w:rsid w:val="00EF69EB"/>
    <w:rsid w:val="00F21436"/>
    <w:rsid w:val="00F264F8"/>
    <w:rsid w:val="00F76145"/>
    <w:rsid w:val="00F9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gyb1</cp:lastModifiedBy>
  <cp:revision>4</cp:revision>
  <dcterms:created xsi:type="dcterms:W3CDTF">2019-01-02T02:25:00Z</dcterms:created>
  <dcterms:modified xsi:type="dcterms:W3CDTF">2019-01-16T00:34:00Z</dcterms:modified>
</cp:coreProperties>
</file>